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81" w:rsidRPr="00542281" w:rsidRDefault="00542281" w:rsidP="0054228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28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542281" w:rsidRPr="00542281" w:rsidRDefault="00542281" w:rsidP="0054228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281"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Заведующий МБДОУ №102</w:t>
      </w:r>
    </w:p>
    <w:p w:rsidR="00542281" w:rsidRPr="00542281" w:rsidRDefault="00542281" w:rsidP="0054228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28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proofErr w:type="spellStart"/>
      <w:r w:rsidRPr="00542281">
        <w:rPr>
          <w:rFonts w:ascii="Times New Roman" w:eastAsia="Times New Roman" w:hAnsi="Times New Roman" w:cs="Times New Roman"/>
          <w:b/>
          <w:bCs/>
          <w:sz w:val="24"/>
          <w:szCs w:val="24"/>
        </w:rPr>
        <w:t>Н.Г.Пашенко</w:t>
      </w:r>
      <w:proofErr w:type="spellEnd"/>
    </w:p>
    <w:p w:rsidR="00542281" w:rsidRDefault="00542281" w:rsidP="005422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542281" w:rsidRPr="00542281" w:rsidRDefault="00542281" w:rsidP="0054228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42281"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План работы консультативного пункта </w:t>
      </w:r>
    </w:p>
    <w:p w:rsidR="00542281" w:rsidRPr="00542281" w:rsidRDefault="00542281" w:rsidP="0054228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42281">
        <w:rPr>
          <w:rFonts w:ascii="Times New Roman" w:eastAsia="Times New Roman" w:hAnsi="Times New Roman" w:cs="Times New Roman"/>
          <w:b/>
          <w:bCs/>
          <w:sz w:val="36"/>
          <w:szCs w:val="21"/>
        </w:rPr>
        <w:t>МБДОУ</w:t>
      </w:r>
      <w:r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 №</w:t>
      </w:r>
      <w:r w:rsidRPr="00542281"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 102</w:t>
      </w:r>
    </w:p>
    <w:p w:rsidR="00542281" w:rsidRPr="00542281" w:rsidRDefault="00542281" w:rsidP="0054228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42281">
        <w:rPr>
          <w:rFonts w:ascii="Times New Roman" w:eastAsia="Times New Roman" w:hAnsi="Times New Roman" w:cs="Times New Roman"/>
          <w:b/>
          <w:bCs/>
          <w:sz w:val="36"/>
          <w:szCs w:val="21"/>
        </w:rPr>
        <w:t>на 20</w:t>
      </w:r>
      <w:r w:rsidR="00124F52">
        <w:rPr>
          <w:rFonts w:ascii="Times New Roman" w:eastAsia="Times New Roman" w:hAnsi="Times New Roman" w:cs="Times New Roman"/>
          <w:b/>
          <w:bCs/>
          <w:sz w:val="36"/>
          <w:szCs w:val="21"/>
        </w:rPr>
        <w:t>2</w:t>
      </w:r>
      <w:r w:rsidR="00DC07BF">
        <w:rPr>
          <w:rFonts w:ascii="Times New Roman" w:eastAsia="Times New Roman" w:hAnsi="Times New Roman" w:cs="Times New Roman"/>
          <w:b/>
          <w:bCs/>
          <w:sz w:val="36"/>
          <w:szCs w:val="21"/>
        </w:rPr>
        <w:t>3</w:t>
      </w:r>
      <w:r w:rsidRPr="00542281">
        <w:rPr>
          <w:rFonts w:ascii="Times New Roman" w:eastAsia="Times New Roman" w:hAnsi="Times New Roman" w:cs="Times New Roman"/>
          <w:b/>
          <w:bCs/>
          <w:sz w:val="36"/>
          <w:szCs w:val="21"/>
        </w:rPr>
        <w:t>-20</w:t>
      </w:r>
      <w:r w:rsidR="00124F52">
        <w:rPr>
          <w:rFonts w:ascii="Times New Roman" w:eastAsia="Times New Roman" w:hAnsi="Times New Roman" w:cs="Times New Roman"/>
          <w:b/>
          <w:bCs/>
          <w:sz w:val="36"/>
          <w:szCs w:val="21"/>
        </w:rPr>
        <w:t>2</w:t>
      </w:r>
      <w:r w:rsidR="00DC07BF">
        <w:rPr>
          <w:rFonts w:ascii="Times New Roman" w:eastAsia="Times New Roman" w:hAnsi="Times New Roman" w:cs="Times New Roman"/>
          <w:b/>
          <w:bCs/>
          <w:sz w:val="36"/>
          <w:szCs w:val="21"/>
        </w:rPr>
        <w:t>4</w:t>
      </w:r>
      <w:r w:rsidRPr="00542281"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 учебный год</w:t>
      </w:r>
    </w:p>
    <w:p w:rsidR="00542281" w:rsidRDefault="00542281" w:rsidP="00542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40" w:type="dxa"/>
        <w:tblInd w:w="-696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4530"/>
        <w:gridCol w:w="1519"/>
        <w:gridCol w:w="4691"/>
      </w:tblGrid>
      <w:tr w:rsidR="00542281" w:rsidTr="00542281">
        <w:trPr>
          <w:trHeight w:val="435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1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1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1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42281" w:rsidTr="00542281">
        <w:trPr>
          <w:trHeight w:val="42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281" w:rsidTr="00542281">
        <w:trPr>
          <w:trHeight w:val="183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Разработка нормативно-управлен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ческих документов, нормативных материалов о содержании и струк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туре деятельности консультативно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го клуба (положение, приказы, формы отчетности)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24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Шелтыганова Е.В.-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542281" w:rsidTr="00542281">
        <w:trPr>
          <w:trHeight w:val="63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Сбор данных о неорганизованных детях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 w:rsidR="00124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Шелтыганова Е.В.-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542281" w:rsidTr="00542281">
        <w:trPr>
          <w:trHeight w:val="2085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организационного соб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рания «Давай познакомимся!» с родителями детей, не посещающих ДОУ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для родителей «Что должны знать родители, прежде чем отдать ребенка в детский сад»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24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Шелтыганова Е.В.-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Панина С.В. –ст. медсестра</w:t>
            </w:r>
          </w:p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281" w:rsidRDefault="00091E9A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И.С.- педагог- психолог</w:t>
            </w:r>
          </w:p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281" w:rsidTr="00542281">
        <w:trPr>
          <w:trHeight w:val="111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«Особенности речевого развития детей дошкольного воз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раста».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24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И.С.-</w:t>
            </w:r>
            <w:r w:rsidR="00091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О.В.- учитель-логопед</w:t>
            </w:r>
          </w:p>
        </w:tc>
      </w:tr>
      <w:tr w:rsidR="00542281" w:rsidTr="00542281">
        <w:trPr>
          <w:trHeight w:val="111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«Питание, особенности питания детей раннего возраста»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24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 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 w:rsidP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Панина С.В. –ст. медсестра</w:t>
            </w:r>
          </w:p>
        </w:tc>
      </w:tr>
      <w:tr w:rsidR="00542281" w:rsidTr="00542281">
        <w:trPr>
          <w:trHeight w:val="1455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Консультация. «Мультфильмы для дошкольников: как их выбрать правильно?»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Круглый стол «Режим дня — осно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ва здоровья малыша!»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24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</w:tcPr>
          <w:p w:rsidR="00542281" w:rsidRDefault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2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  <w:proofErr w:type="gramEnd"/>
            <w:r w:rsidR="00542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–педагог-психолог</w:t>
            </w:r>
          </w:p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281" w:rsidRDefault="00542281" w:rsidP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Шелтыганова Е.В.-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 Панина С.В. –ст. медсестра</w:t>
            </w:r>
          </w:p>
        </w:tc>
      </w:tr>
      <w:tr w:rsidR="00542281" w:rsidTr="00542281">
        <w:trPr>
          <w:trHeight w:val="1245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Проведение диагностического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следования детей по запросу: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музыкальные способности;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познавательная сфера;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речевое развитие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542281" w:rsidRDefault="00091E9A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И.С.- педагог-психолог</w:t>
            </w:r>
          </w:p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О.В.- учитель-логопед</w:t>
            </w:r>
          </w:p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Дубогрызова С.С.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коррекционно-развивающей работы с детьми по направлениям: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музыкальные способности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познавательная сфера;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коррекция речи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hideMark/>
          </w:tcPr>
          <w:p w:rsidR="00542281" w:rsidRDefault="00542281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Спашко О.В.- учитель-логопед</w:t>
            </w:r>
          </w:p>
          <w:p w:rsidR="00542281" w:rsidRDefault="00DC07BF" w:rsidP="0054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Дубогрызова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  <w:r w:rsidR="00542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муз. руководитель</w:t>
            </w:r>
          </w:p>
          <w:p w:rsidR="00542281" w:rsidRDefault="00542281" w:rsidP="00DC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 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Вечер вопросов и ответов «Влияние семейного воспитания на развитие ребенка».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202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Шелтыганова Е.В.-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Мастер-класс «Мой друг мяч»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202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Найденова И.С. </w:t>
            </w:r>
            <w:r w:rsidR="00542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-инструктор по ФИЗО </w:t>
            </w:r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«Музыка и агрессивное</w:t>
            </w:r>
            <w:r w:rsidR="000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поведение ребенка».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Игры </w:t>
            </w:r>
            <w:r w:rsidR="00032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развитие мелкой моторики рук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327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0327ED" w:rsidRDefault="000327ED" w:rsidP="0003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Спашко О.В.- учитель-логопед</w:t>
            </w:r>
          </w:p>
          <w:p w:rsidR="00542281" w:rsidRDefault="000327ED" w:rsidP="0003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Дубогрызова С.С.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</w:tcPr>
          <w:p w:rsidR="00542281" w:rsidRDefault="000327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Консультация </w:t>
            </w:r>
            <w:r w:rsidR="00542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«Профилактика плоскостопия у детей»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Консультация «Группы здоровья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ихособенности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327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DC07BF" w:rsidP="0027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Найденова И.С</w:t>
            </w:r>
            <w:r w:rsidR="000327ED">
              <w:rPr>
                <w:rFonts w:ascii="Times New Roman" w:eastAsia="Times New Roman" w:hAnsi="Times New Roman" w:cs="Times New Roman"/>
                <w:sz w:val="28"/>
                <w:szCs w:val="28"/>
              </w:rPr>
              <w:t>.-инструктор по ФИЗО</w:t>
            </w:r>
          </w:p>
          <w:p w:rsidR="000327ED" w:rsidRDefault="002773F8" w:rsidP="0027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Панина С.В. –ст. медсестра</w:t>
            </w:r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Знакомство с воспитателями </w:t>
            </w:r>
            <w:r w:rsidR="00277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ясельной группы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«Тревожные и застен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чивые дети»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773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2773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Шелтыганова Е.В.-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  <w:p w:rsidR="002773F8" w:rsidRDefault="002773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3F8" w:rsidRDefault="00DC07BF" w:rsidP="002773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Каим</w:t>
            </w:r>
            <w:proofErr w:type="spellEnd"/>
            <w:r w:rsidR="00277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–педагог-психолог</w:t>
            </w:r>
          </w:p>
          <w:p w:rsidR="002773F8" w:rsidRDefault="002773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Праздник «День защиты детей».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773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Найденова И.С</w:t>
            </w:r>
            <w:r w:rsidR="002773F8">
              <w:rPr>
                <w:rFonts w:ascii="Times New Roman" w:eastAsia="Times New Roman" w:hAnsi="Times New Roman" w:cs="Times New Roman"/>
                <w:sz w:val="28"/>
                <w:szCs w:val="28"/>
              </w:rPr>
              <w:t>.- инструктор по ФИЗО</w:t>
            </w:r>
          </w:p>
          <w:p w:rsidR="002773F8" w:rsidRDefault="002773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Дубогрызова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Консультации: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«Организация домашней развиваю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щей среды»</w:t>
            </w:r>
          </w:p>
          <w:p w:rsidR="00542281" w:rsidRDefault="00542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«Аллергия, как предупредить ее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ступление»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773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  <w:hideMark/>
          </w:tcPr>
          <w:p w:rsidR="00542281" w:rsidRDefault="00DC07BF" w:rsidP="00277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Каим</w:t>
            </w:r>
            <w:proofErr w:type="spellEnd"/>
            <w:r w:rsidR="00277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– педагог-психолог</w:t>
            </w:r>
          </w:p>
          <w:p w:rsidR="00542281" w:rsidRDefault="002773F8" w:rsidP="00277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Панина С.В. –ст. медсестра</w:t>
            </w:r>
          </w:p>
        </w:tc>
      </w:tr>
      <w:tr w:rsidR="00542281" w:rsidTr="00542281">
        <w:trPr>
          <w:trHeight w:val="1950"/>
        </w:trPr>
        <w:tc>
          <w:tcPr>
            <w:tcW w:w="45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542281" w:rsidP="002616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отчетной документации, (оставление плана работы на 20</w:t>
            </w:r>
            <w:r w:rsidR="00261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61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год)</w:t>
            </w:r>
          </w:p>
        </w:tc>
        <w:tc>
          <w:tcPr>
            <w:tcW w:w="151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542281" w:rsidRDefault="00542281" w:rsidP="00DC0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61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07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EFD3D2" w:themeFill="accent2" w:themeFillTint="3F"/>
            <w:vAlign w:val="center"/>
            <w:hideMark/>
          </w:tcPr>
          <w:p w:rsidR="0026162F" w:rsidRDefault="0026162F" w:rsidP="00261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Шелтыганова Е.В.-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  <w:p w:rsidR="00542281" w:rsidRDefault="0054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281" w:rsidRDefault="00542281" w:rsidP="00542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2281" w:rsidRDefault="00542281" w:rsidP="00542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42281" w:rsidRDefault="00542281" w:rsidP="00542281">
      <w:pPr>
        <w:ind w:left="-708" w:hanging="993"/>
      </w:pPr>
    </w:p>
    <w:p w:rsidR="00E11C5D" w:rsidRDefault="00E11C5D"/>
    <w:sectPr w:rsidR="00E1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61"/>
    <w:rsid w:val="000327ED"/>
    <w:rsid w:val="00091E9A"/>
    <w:rsid w:val="00124F52"/>
    <w:rsid w:val="0026162F"/>
    <w:rsid w:val="002773F8"/>
    <w:rsid w:val="00542281"/>
    <w:rsid w:val="00A23061"/>
    <w:rsid w:val="00DC07BF"/>
    <w:rsid w:val="00E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CA15"/>
  <w15:docId w15:val="{019AA072-1B16-4281-A74F-0F713E3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Азизовна</dc:creator>
  <cp:keywords/>
  <dc:description/>
  <cp:lastModifiedBy>Пользователь</cp:lastModifiedBy>
  <cp:revision>5</cp:revision>
  <dcterms:created xsi:type="dcterms:W3CDTF">2019-11-08T06:41:00Z</dcterms:created>
  <dcterms:modified xsi:type="dcterms:W3CDTF">2023-07-17T14:25:00Z</dcterms:modified>
</cp:coreProperties>
</file>