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D6" w:rsidRPr="00AD28CD" w:rsidRDefault="007D54D6" w:rsidP="007D54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                                                           УТВЕРЖДЕНО:</w:t>
      </w:r>
    </w:p>
    <w:p w:rsidR="007D54D6" w:rsidRPr="00AD28CD" w:rsidRDefault="007D54D6" w:rsidP="007D54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заседания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Приказ № </w:t>
      </w:r>
      <w:r w:rsidR="0036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  </w:t>
      </w:r>
      <w:r w:rsidRPr="00A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</w:p>
    <w:p w:rsidR="007D54D6" w:rsidRPr="00AD28CD" w:rsidRDefault="007D54D6" w:rsidP="007D54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Профсоюзной организации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«  </w:t>
      </w:r>
      <w:r w:rsidR="0036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 </w:t>
      </w:r>
      <w:r w:rsidRPr="00A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6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36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A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7D54D6" w:rsidRPr="00AD28CD" w:rsidRDefault="007D54D6" w:rsidP="007D54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№ 102                                                                 заведующий МБДОУ № 102</w:t>
      </w:r>
    </w:p>
    <w:p w:rsidR="007D54D6" w:rsidRPr="00AD28CD" w:rsidRDefault="007D54D6" w:rsidP="007D54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36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Pr="00A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6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36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№ </w:t>
      </w:r>
      <w:r w:rsidR="0036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A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7D54D6" w:rsidRPr="00AD28CD" w:rsidRDefault="007D54D6" w:rsidP="007D54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4D6" w:rsidRPr="00AD28CD" w:rsidRDefault="007D54D6" w:rsidP="007D54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</w:t>
      </w:r>
      <w:proofErr w:type="spellStart"/>
      <w:r w:rsidRPr="00A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="0036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В.Хлынина</w:t>
      </w:r>
      <w:proofErr w:type="spellEnd"/>
      <w:r w:rsidRPr="00A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_____________</w:t>
      </w:r>
      <w:proofErr w:type="spellStart"/>
      <w:r w:rsidRPr="00A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Н.Г.Пашенко</w:t>
      </w:r>
      <w:proofErr w:type="spellEnd"/>
    </w:p>
    <w:p w:rsidR="007D54D6" w:rsidRPr="00AD28CD" w:rsidRDefault="007D54D6" w:rsidP="007D54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4D6" w:rsidRPr="00AD28CD" w:rsidRDefault="007D54D6" w:rsidP="007D54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4D6" w:rsidRPr="00AD28CD" w:rsidRDefault="007D54D6" w:rsidP="007D54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ПРИНЯТО:</w:t>
      </w:r>
    </w:p>
    <w:p w:rsidR="007D54D6" w:rsidRPr="00AD28CD" w:rsidRDefault="007D54D6" w:rsidP="007D54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общем собрании работников</w:t>
      </w:r>
    </w:p>
    <w:p w:rsidR="007D54D6" w:rsidRPr="00AD28CD" w:rsidRDefault="007D54D6" w:rsidP="007D54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№ 102</w:t>
      </w:r>
    </w:p>
    <w:p w:rsidR="007D54D6" w:rsidRPr="00AD28CD" w:rsidRDefault="007D54D6" w:rsidP="007D54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 </w:t>
      </w:r>
      <w:r w:rsidR="0036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6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36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</w:t>
      </w:r>
      <w:r w:rsidR="0036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D54D6" w:rsidRPr="00AD28CD" w:rsidRDefault="007D54D6" w:rsidP="007D54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:rsidR="00EF2EA3" w:rsidRDefault="00EF2EA3" w:rsidP="001F67C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EA3" w:rsidRDefault="00EF2EA3" w:rsidP="007D54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7C2" w:rsidRPr="00B96DF6" w:rsidRDefault="001F67C2" w:rsidP="001F6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6DF6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F67C2" w:rsidRPr="00B96DF6" w:rsidRDefault="007D54D6" w:rsidP="007D54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6DF6">
        <w:rPr>
          <w:rFonts w:ascii="Times New Roman" w:hAnsi="Times New Roman" w:cs="Times New Roman"/>
          <w:b/>
          <w:sz w:val="28"/>
          <w:szCs w:val="28"/>
          <w:lang w:eastAsia="ru-RU"/>
        </w:rPr>
        <w:t>О НАСТАВНИЧЕСТВЕ</w:t>
      </w:r>
    </w:p>
    <w:p w:rsidR="001F67C2" w:rsidRPr="00B96DF6" w:rsidRDefault="001F67C2" w:rsidP="001F67C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67C2" w:rsidRDefault="001F67C2" w:rsidP="007D54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  <w:r w:rsidR="00EF2EA3"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D54D6" w:rsidRDefault="007D54D6" w:rsidP="007D54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54D6">
        <w:rPr>
          <w:rFonts w:ascii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положение </w:t>
      </w:r>
      <w:r w:rsidR="002218F4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цели, задачи и порядок организации наставничества в МБДОУ №102.</w:t>
      </w:r>
    </w:p>
    <w:p w:rsidR="002218F4" w:rsidRDefault="002218F4" w:rsidP="007D54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Положение разработано в соответствии</w:t>
      </w:r>
      <w:r w:rsidR="00836933">
        <w:rPr>
          <w:rFonts w:ascii="Times New Roman" w:hAnsi="Times New Roman" w:cs="Times New Roman"/>
          <w:sz w:val="28"/>
          <w:szCs w:val="28"/>
          <w:lang w:eastAsia="ru-RU"/>
        </w:rPr>
        <w:t xml:space="preserve"> с Федеральным законом «Об образовании в Российской Федерации».</w:t>
      </w:r>
    </w:p>
    <w:p w:rsidR="00B96DF6" w:rsidRPr="001F67C2" w:rsidRDefault="00B96DF6" w:rsidP="00B96D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. Правовой основой института Наставничества являются настоящее Положение, другие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нормативные акты Министерства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науки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регламентирующие вопросы профессиональной подготовки педагогов и специалистов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учреждений.</w:t>
      </w:r>
    </w:p>
    <w:p w:rsidR="001F67C2" w:rsidRPr="001F67C2" w:rsidRDefault="00B96DF6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. Наставничество - разновидность индивидуальной воспитательн</w:t>
      </w:r>
      <w:proofErr w:type="gramStart"/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</w:t>
      </w:r>
      <w:r w:rsidR="001F6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работы опытных педагогов с молодыми специалистами (педагогами) впервые принятыми</w:t>
      </w:r>
      <w:r w:rsidR="001F6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на должности: «воспитатель», «инструктор физической культуры», «музыкальный</w:t>
      </w:r>
      <w:r w:rsidR="001F6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руководитель», «учитель- логопед», «педагог-психолог», не имеющими трудового стажа</w:t>
      </w:r>
      <w:r w:rsidR="001F6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педагогической деятельности, или, имеющими трудовой стаж до 5-ти лет в дошкольных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proofErr w:type="gramStart"/>
      <w:r w:rsidRPr="001F67C2">
        <w:rPr>
          <w:rFonts w:ascii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1F67C2">
        <w:rPr>
          <w:rFonts w:ascii="Times New Roman" w:hAnsi="Times New Roman" w:cs="Times New Roman"/>
          <w:sz w:val="28"/>
          <w:szCs w:val="28"/>
          <w:lang w:eastAsia="ru-RU"/>
        </w:rPr>
        <w:t>,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также работа со специалистами,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назначенными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должность, по которой они не имеют опыта работы (далее «Наставничество»).</w:t>
      </w:r>
    </w:p>
    <w:p w:rsidR="001F67C2" w:rsidRPr="001F67C2" w:rsidRDefault="00B96DF6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</w:t>
      </w:r>
      <w:r w:rsidR="001F67C2">
        <w:rPr>
          <w:rFonts w:ascii="Times New Roman" w:hAnsi="Times New Roman" w:cs="Times New Roman"/>
          <w:sz w:val="28"/>
          <w:szCs w:val="28"/>
          <w:lang w:eastAsia="ru-RU"/>
        </w:rPr>
        <w:t xml:space="preserve">. Наставник – опытный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1F6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(специалист),</w:t>
      </w:r>
      <w:r w:rsidR="001F6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обладающий</w:t>
      </w:r>
      <w:r w:rsidR="001F6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высокими</w:t>
      </w:r>
      <w:proofErr w:type="gramEnd"/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профессиональными и нравственными качествами, знаниями в области методики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 обучения и воспитания, </w:t>
      </w:r>
      <w:proofErr w:type="gramStart"/>
      <w:r w:rsidRPr="001F67C2">
        <w:rPr>
          <w:rFonts w:ascii="Times New Roman" w:hAnsi="Times New Roman" w:cs="Times New Roman"/>
          <w:sz w:val="28"/>
          <w:szCs w:val="28"/>
          <w:lang w:eastAsia="ru-RU"/>
        </w:rPr>
        <w:t>имеющий</w:t>
      </w:r>
      <w:proofErr w:type="gramEnd"/>
      <w:r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 1 и высшую квалификационную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категорию.</w:t>
      </w:r>
    </w:p>
    <w:p w:rsidR="001F67C2" w:rsidRPr="001F67C2" w:rsidRDefault="00B96DF6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. Молодой специалист (наставляемый) - начинающий воспитатель, как правило,</w:t>
      </w:r>
      <w:r w:rsidR="001F6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овладевший знаниями основ дошкольной педагогики по программе учебного заведения:</w:t>
      </w:r>
      <w:r w:rsidR="001F67C2">
        <w:rPr>
          <w:rFonts w:ascii="Times New Roman" w:hAnsi="Times New Roman" w:cs="Times New Roman"/>
          <w:sz w:val="28"/>
          <w:szCs w:val="28"/>
          <w:lang w:eastAsia="ru-RU"/>
        </w:rPr>
        <w:t xml:space="preserve"> колледжа или вуза,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проявивший</w:t>
      </w:r>
      <w:r w:rsidR="001F6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желание</w:t>
      </w:r>
      <w:r w:rsidR="001F6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F6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склонность</w:t>
      </w:r>
      <w:r w:rsidR="001F6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альнейшему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совершенствованию своих навыков и умений. Он повышает свою квалификацию под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непосредственным руководством Наставника по согласованному индивидуальному плану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наставничества.</w:t>
      </w:r>
    </w:p>
    <w:p w:rsidR="001F67C2" w:rsidRPr="001F67C2" w:rsidRDefault="00B96DF6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1.7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. Наставничество предусматривает систематическую индивидуальную работу опытного</w:t>
      </w:r>
      <w:r w:rsidR="001F6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воспитателя по развитию у молодого педагога необходимых навыков и умений ведения</w:t>
      </w:r>
      <w:r w:rsidR="001F6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педагогической деятельности. Наставничество призвано наиболее глубоко и всесторонне</w:t>
      </w:r>
      <w:r w:rsidR="001F6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совершенствовать</w:t>
      </w:r>
      <w:proofErr w:type="gramEnd"/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, имеющиеся у молодого специалиста, знания в области дошкольной</w:t>
      </w:r>
      <w:r w:rsidR="001F6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педагоги и психологии, дошкольных методик.</w:t>
      </w:r>
    </w:p>
    <w:p w:rsidR="001F67C2" w:rsidRPr="00EF2EA3" w:rsidRDefault="001F67C2" w:rsidP="00EF2E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403940"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 Наставничества</w:t>
      </w:r>
      <w:r w:rsidR="00EF2EA3"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2.1. Целью Наставничества является оказание методической помощи впервые принятым</w:t>
      </w:r>
      <w:r w:rsidR="004039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педагогам (воспитате</w:t>
      </w:r>
      <w:r w:rsidR="00403940">
        <w:rPr>
          <w:rFonts w:ascii="Times New Roman" w:hAnsi="Times New Roman" w:cs="Times New Roman"/>
          <w:sz w:val="28"/>
          <w:szCs w:val="28"/>
          <w:lang w:eastAsia="ru-RU"/>
        </w:rPr>
        <w:t xml:space="preserve">лям и специалистам) или имеющим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небольшой опыт работы в их</w:t>
      </w:r>
      <w:r w:rsidR="004039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профессиональном становлении, а также формирование в образовательном учреждении</w:t>
      </w:r>
      <w:r w:rsidR="00403940">
        <w:rPr>
          <w:rFonts w:ascii="Times New Roman" w:hAnsi="Times New Roman" w:cs="Times New Roman"/>
          <w:sz w:val="28"/>
          <w:szCs w:val="28"/>
          <w:lang w:eastAsia="ru-RU"/>
        </w:rPr>
        <w:t xml:space="preserve"> кадрового ядра.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2.2. Основными задачами Наставничества являются:</w:t>
      </w:r>
    </w:p>
    <w:p w:rsidR="001F67C2" w:rsidRPr="001F67C2" w:rsidRDefault="00971600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ривить молодым педагогам интерес</w:t>
      </w:r>
      <w:r>
        <w:rPr>
          <w:rFonts w:ascii="Times New Roman" w:hAnsi="Times New Roman" w:cs="Times New Roman"/>
          <w:sz w:val="28"/>
          <w:szCs w:val="28"/>
          <w:lang w:eastAsia="ru-RU"/>
        </w:rPr>
        <w:t>а к педагогической деятельности;</w:t>
      </w:r>
    </w:p>
    <w:p w:rsidR="001F67C2" w:rsidRPr="001F67C2" w:rsidRDefault="00971600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корить процесс профессионального становления молодого педагога и развить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способности самостоятельно и качественно выполнять возложенные на него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обяз</w:t>
      </w:r>
      <w:r>
        <w:rPr>
          <w:rFonts w:ascii="Times New Roman" w:hAnsi="Times New Roman" w:cs="Times New Roman"/>
          <w:sz w:val="28"/>
          <w:szCs w:val="28"/>
          <w:lang w:eastAsia="ru-RU"/>
        </w:rPr>
        <w:t>анности по занимаемой должности;</w:t>
      </w:r>
    </w:p>
    <w:p w:rsidR="001F67C2" w:rsidRPr="001F67C2" w:rsidRDefault="00971600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пособствовать успешной адаптации к организационной культуре, усвоению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лучших традиций коллектива и правил поведения в дошкольном образовательном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учреждении, сознательного и творческого отношения к выполнению обязанностей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воспитателя или специалиста.</w:t>
      </w:r>
    </w:p>
    <w:p w:rsidR="001F67C2" w:rsidRPr="00EF2EA3" w:rsidRDefault="001F67C2" w:rsidP="00EF2E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971600"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Организационные основы Наставничества.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3.1. Наставничество организуется на основа</w:t>
      </w:r>
      <w:r w:rsidR="00971600">
        <w:rPr>
          <w:rFonts w:ascii="Times New Roman" w:hAnsi="Times New Roman" w:cs="Times New Roman"/>
          <w:sz w:val="28"/>
          <w:szCs w:val="28"/>
          <w:lang w:eastAsia="ru-RU"/>
        </w:rPr>
        <w:t>нии приказа заведующего МБДОУ №102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3.2. Руководство деятельностью Наставников осуществляет заместитель заведующего по</w:t>
      </w:r>
      <w:r w:rsidR="009716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6DF6">
        <w:rPr>
          <w:rFonts w:ascii="Times New Roman" w:hAnsi="Times New Roman" w:cs="Times New Roman"/>
          <w:sz w:val="28"/>
          <w:szCs w:val="28"/>
          <w:lang w:eastAsia="ru-RU"/>
        </w:rPr>
        <w:t>учебно-воспитательной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 работе.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 w:rsidR="009716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подбирает</w:t>
      </w:r>
      <w:r w:rsidR="009716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Наставника</w:t>
      </w:r>
      <w:r w:rsidR="009716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9716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числа</w:t>
      </w:r>
      <w:r w:rsidR="009716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наиболее</w:t>
      </w:r>
      <w:r w:rsidR="009716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67C2">
        <w:rPr>
          <w:rFonts w:ascii="Times New Roman" w:hAnsi="Times New Roman" w:cs="Times New Roman"/>
          <w:sz w:val="28"/>
          <w:szCs w:val="28"/>
          <w:lang w:eastAsia="ru-RU"/>
        </w:rPr>
        <w:t>подготовленных</w:t>
      </w:r>
      <w:proofErr w:type="gramEnd"/>
    </w:p>
    <w:p w:rsidR="001F67C2" w:rsidRPr="001F67C2" w:rsidRDefault="00971600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оспитателей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(специалистов),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обладающих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высоким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уровнем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профессиональной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подготовки, коммуникативными навыками и гибкостью в общении, имеющих опыт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воспитательной и методической работы, стабильные показатели в работе, богатый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жизненный опыт, способность и готовность делиться профессиональным опытом.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proofErr w:type="gramStart"/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системное представление о педагогической деятельности и работе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дошкольной организации, стаж педагогической деятельности не менее десяти лет, в том</w:t>
      </w:r>
      <w:r w:rsidR="009716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числе не менее пяти лет по данной должности.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3.4. Наставник должен обладать способностями к воспитательной работе и может иметь</w:t>
      </w:r>
      <w:r w:rsidR="00223B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одновременно не более двух молодых наставляемых.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3.5. Кандидатуры Наставников рассматриваются и согласовываются на заседаниях</w:t>
      </w:r>
      <w:r w:rsidR="00223B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Педагогического совета и утверждаются приказом заведующего.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3.6. Назначение Наставника производится при обоюдном согласии предполагаемого</w:t>
      </w:r>
      <w:r w:rsidR="00223B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Наставника и наставляемого, за которым он будет закреплен. Как правило, Наставник</w:t>
      </w:r>
      <w:r w:rsidR="00223B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прикрепляется к </w:t>
      </w:r>
      <w:proofErr w:type="gramStart"/>
      <w:r w:rsidRPr="001F67C2">
        <w:rPr>
          <w:rFonts w:ascii="Times New Roman" w:hAnsi="Times New Roman" w:cs="Times New Roman"/>
          <w:sz w:val="28"/>
          <w:szCs w:val="28"/>
          <w:lang w:eastAsia="ru-RU"/>
        </w:rPr>
        <w:t>Наставляемому</w:t>
      </w:r>
      <w:proofErr w:type="gramEnd"/>
      <w:r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 на срок от полугода до трех лет.</w:t>
      </w:r>
    </w:p>
    <w:p w:rsidR="001F67C2" w:rsidRPr="001F67C2" w:rsidRDefault="00223BE9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3.7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. Приказ об утверждении Наставника издается по мере необходимости с момента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назначения Наставляемого.</w:t>
      </w:r>
    </w:p>
    <w:p w:rsidR="001F67C2" w:rsidRPr="001F67C2" w:rsidRDefault="00223BE9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3.8.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Наставничество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устанавливается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над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следующими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категориями</w:t>
      </w:r>
    </w:p>
    <w:p w:rsidR="00223BE9" w:rsidRDefault="00223BE9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отрудников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образовательного учреждения: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F67C2" w:rsidRPr="001F67C2" w:rsidRDefault="00223BE9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молодыми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педагогами,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имеющими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трудового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стажа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педагогической</w:t>
      </w:r>
      <w:proofErr w:type="gramEnd"/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деятельности в образовательных учреждениях;</w:t>
      </w:r>
    </w:p>
    <w:p w:rsidR="001F67C2" w:rsidRPr="001F67C2" w:rsidRDefault="00223BE9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воспитателями,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впервые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принятыми,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имеющими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трудового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стажа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педагогической деятельности в образовательных учреждениях;</w:t>
      </w:r>
    </w:p>
    <w:p w:rsidR="001F67C2" w:rsidRPr="001F67C2" w:rsidRDefault="00223BE9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воспитателями, имеющими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таж до 5-ти лет, не овладевшими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практическими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навыками в достаточной мере;</w:t>
      </w:r>
    </w:p>
    <w:p w:rsidR="001F67C2" w:rsidRPr="001F67C2" w:rsidRDefault="00223BE9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воспитателями, нуждающимися в допол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нительной подготовке для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работы в разных группах дошкольного учреждения.</w:t>
      </w:r>
    </w:p>
    <w:p w:rsidR="001F67C2" w:rsidRPr="001F67C2" w:rsidRDefault="00223BE9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3.9.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Замена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Наставника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производится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заведующего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дошкольным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учреждением в случаях:</w:t>
      </w:r>
    </w:p>
    <w:p w:rsidR="001F67C2" w:rsidRPr="001F67C2" w:rsidRDefault="00223BE9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увольнения Наставника;</w:t>
      </w:r>
    </w:p>
    <w:p w:rsidR="001F67C2" w:rsidRPr="001F67C2" w:rsidRDefault="00223BE9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перевода на другую рабо</w:t>
      </w:r>
      <w:r>
        <w:rPr>
          <w:rFonts w:ascii="Times New Roman" w:hAnsi="Times New Roman" w:cs="Times New Roman"/>
          <w:sz w:val="28"/>
          <w:szCs w:val="28"/>
          <w:lang w:eastAsia="ru-RU"/>
        </w:rPr>
        <w:t>ту Наставляемого или Наставника;</w:t>
      </w:r>
    </w:p>
    <w:p w:rsidR="001F67C2" w:rsidRPr="001F67C2" w:rsidRDefault="00223BE9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привлечения Наставника к дисциплинарной ответственности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F67C2" w:rsidRPr="001F67C2" w:rsidRDefault="00223BE9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психологической несовместимости Наставника и Наставляемого.</w:t>
      </w:r>
    </w:p>
    <w:p w:rsidR="001F67C2" w:rsidRPr="001F67C2" w:rsidRDefault="00223BE9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3.10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. Показателями оценки эффективности работы Наставника является выполнение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целей и задач Наставляемым в период наставничества. Оценка производится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промежуточном и итоговом контроле.</w:t>
      </w:r>
    </w:p>
    <w:p w:rsidR="001F67C2" w:rsidRPr="001F67C2" w:rsidRDefault="00223BE9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3.11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. За успешную многолетнюю работу Наставник отмечается заведующим через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надбавки и доплаты.</w:t>
      </w:r>
    </w:p>
    <w:p w:rsidR="001F67C2" w:rsidRPr="00EF2EA3" w:rsidRDefault="00712BD8" w:rsidP="00712B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1F67C2"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Обя</w:t>
      </w:r>
      <w:r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занности Наставника.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4.1. Наставник должен:</w:t>
      </w:r>
    </w:p>
    <w:p w:rsidR="001F67C2" w:rsidRPr="001F67C2" w:rsidRDefault="00712BD8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знать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сфере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образования,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ведомственных</w:t>
      </w:r>
      <w:proofErr w:type="gramEnd"/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нормативных актов, определяющ</w:t>
      </w:r>
      <w:r w:rsidR="00712BD8">
        <w:rPr>
          <w:rFonts w:ascii="Times New Roman" w:hAnsi="Times New Roman" w:cs="Times New Roman"/>
          <w:sz w:val="28"/>
          <w:szCs w:val="28"/>
          <w:lang w:eastAsia="ru-RU"/>
        </w:rPr>
        <w:t xml:space="preserve">их права и обязанности Молодого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специалиста по</w:t>
      </w:r>
      <w:r w:rsidR="00712B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занимаемой должности</w:t>
      </w:r>
      <w:r w:rsidR="00712BD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F67C2" w:rsidRPr="001F67C2" w:rsidRDefault="00712BD8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азрабатывать совместно с Молодым специалистом План профессионального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становления последнего с учетом уровня его интеллектуального развития,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педагогической, методической и профессиональной подготовки по предмету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F67C2" w:rsidRPr="001F67C2" w:rsidRDefault="00712BD8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зучать деловые и нравственные качества Молодого специалиста, его отношение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проведению занятий, коллективу дошкольного учреждения, воспитанникам и 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родителям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F67C2" w:rsidRPr="001F67C2" w:rsidRDefault="00712BD8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накомить Молодого специалиста с дошкольным учреждением, с расположением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учебных кабинетов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служебных и бытовых помещений;</w:t>
      </w:r>
    </w:p>
    <w:p w:rsidR="001F67C2" w:rsidRPr="001F67C2" w:rsidRDefault="00712BD8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водить в должность (знакомить с основными обязанностями, требованиями,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предъявляемыми к воспитателю, правилами внутреннего трудового распорядка,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охран</w:t>
      </w:r>
      <w:r>
        <w:rPr>
          <w:rFonts w:ascii="Times New Roman" w:hAnsi="Times New Roman" w:cs="Times New Roman"/>
          <w:sz w:val="28"/>
          <w:szCs w:val="28"/>
          <w:lang w:eastAsia="ru-RU"/>
        </w:rPr>
        <w:t>ы труда и техники безопасности);</w:t>
      </w:r>
    </w:p>
    <w:p w:rsidR="001F67C2" w:rsidRPr="001F67C2" w:rsidRDefault="00712BD8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роводить необходимое обучение; контролировать и оценивать самостоятельное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проведение Молодым специалисто</w:t>
      </w:r>
      <w:r>
        <w:rPr>
          <w:rFonts w:ascii="Times New Roman" w:hAnsi="Times New Roman" w:cs="Times New Roman"/>
          <w:sz w:val="28"/>
          <w:szCs w:val="28"/>
          <w:lang w:eastAsia="ru-RU"/>
        </w:rPr>
        <w:t>м учебных занятий и мероприятий;</w:t>
      </w:r>
    </w:p>
    <w:p w:rsidR="001F67C2" w:rsidRPr="001F67C2" w:rsidRDefault="00712BD8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авать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конкретные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задания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определенным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сроком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выполнения,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контролировать работ</w:t>
      </w:r>
      <w:r w:rsidR="00712BD8">
        <w:rPr>
          <w:rFonts w:ascii="Times New Roman" w:hAnsi="Times New Roman" w:cs="Times New Roman"/>
          <w:sz w:val="28"/>
          <w:szCs w:val="28"/>
          <w:lang w:eastAsia="ru-RU"/>
        </w:rPr>
        <w:t>у, оказывать необходимую помощь;</w:t>
      </w:r>
    </w:p>
    <w:p w:rsidR="001F67C2" w:rsidRPr="001F67C2" w:rsidRDefault="00712BD8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казывать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Молодому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специалисту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индивидуальную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овладении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педагогической профессией, пра</w:t>
      </w:r>
      <w:r w:rsidR="00712BD8">
        <w:rPr>
          <w:rFonts w:ascii="Times New Roman" w:hAnsi="Times New Roman" w:cs="Times New Roman"/>
          <w:sz w:val="28"/>
          <w:szCs w:val="28"/>
          <w:lang w:eastAsia="ru-RU"/>
        </w:rPr>
        <w:t xml:space="preserve">ктическими приемами и способами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качественного</w:t>
      </w:r>
      <w:r w:rsidR="00712B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проведения занятий, выявлять и совмес</w:t>
      </w:r>
      <w:r w:rsidR="00712BD8">
        <w:rPr>
          <w:rFonts w:ascii="Times New Roman" w:hAnsi="Times New Roman" w:cs="Times New Roman"/>
          <w:sz w:val="28"/>
          <w:szCs w:val="28"/>
          <w:lang w:eastAsia="ru-RU"/>
        </w:rPr>
        <w:t>тно устранять допущенные ошибки;</w:t>
      </w:r>
    </w:p>
    <w:p w:rsidR="001F67C2" w:rsidRPr="001F67C2" w:rsidRDefault="00712BD8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частвовать в обсуждении вопросов, связанных с педагогической и общественной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деятельностью Молодого специалиста, вносить предложения о его поощрении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применении мер воспитательног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и дисциплинарного воздействия;</w:t>
      </w:r>
    </w:p>
    <w:p w:rsidR="001F67C2" w:rsidRPr="001F67C2" w:rsidRDefault="00712BD8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ериодически докладывать заместителю заведующего по </w:t>
      </w:r>
      <w:proofErr w:type="gramStart"/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воспитательной</w:t>
      </w:r>
      <w:proofErr w:type="gramEnd"/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методической работе о процессе </w:t>
      </w:r>
      <w:r w:rsidR="00712BD8">
        <w:rPr>
          <w:rFonts w:ascii="Times New Roman" w:hAnsi="Times New Roman" w:cs="Times New Roman"/>
          <w:sz w:val="28"/>
          <w:szCs w:val="28"/>
          <w:lang w:eastAsia="ru-RU"/>
        </w:rPr>
        <w:t xml:space="preserve">адаптации Молодого специалиста,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результатах</w:t>
      </w:r>
      <w:r w:rsidR="00712B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712BD8">
        <w:rPr>
          <w:rFonts w:ascii="Times New Roman" w:hAnsi="Times New Roman" w:cs="Times New Roman"/>
          <w:sz w:val="28"/>
          <w:szCs w:val="28"/>
          <w:lang w:eastAsia="ru-RU"/>
        </w:rPr>
        <w:t xml:space="preserve"> труда;</w:t>
      </w:r>
    </w:p>
    <w:p w:rsidR="001F67C2" w:rsidRPr="001F67C2" w:rsidRDefault="00712BD8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одводить итоги профессиональной адаптации Молодого специалиста, составлять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отчет по итогам Наставничества с заключением о результатах прохождения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адаптации, с предложениями по дальнейшей работе Молодого специалиста.</w:t>
      </w:r>
    </w:p>
    <w:p w:rsidR="001F67C2" w:rsidRPr="00EF2EA3" w:rsidRDefault="00712BD8" w:rsidP="00712B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5. Права Наставника.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5.1.С согласия руководителя подключать для дополнительного обучения Молодого</w:t>
      </w:r>
      <w:r w:rsidR="00712B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специалиста других сотрудников организации.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5.2.Требовать рабочие отчеты у Молодого специалиста, как в устной, так и в письменной</w:t>
      </w:r>
      <w:r w:rsidR="00712B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форме.</w:t>
      </w:r>
    </w:p>
    <w:p w:rsidR="001F67C2" w:rsidRPr="00EF2EA3" w:rsidRDefault="001F67C2" w:rsidP="00712B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712BD8"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Обязанности </w:t>
      </w:r>
      <w:proofErr w:type="gramStart"/>
      <w:r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Наставляемого</w:t>
      </w:r>
      <w:proofErr w:type="gramEnd"/>
      <w:r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F67C2" w:rsidRPr="001F67C2" w:rsidRDefault="00712BD8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. В период наставничества Наставляемый обязан:</w:t>
      </w:r>
    </w:p>
    <w:p w:rsidR="001F67C2" w:rsidRPr="001F67C2" w:rsidRDefault="00712BD8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зучать 273-ФЗ «Об образовании в Российской Федерации», ФГОС дошкольного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образования,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другие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нормативные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акты,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определяющие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его</w:t>
      </w:r>
    </w:p>
    <w:p w:rsidR="001F67C2" w:rsidRPr="001F67C2" w:rsidRDefault="00712BD8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лужебную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деятельность,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образовательного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учреждения и функциональные обяз</w:t>
      </w:r>
      <w:r w:rsidR="000074C3">
        <w:rPr>
          <w:rFonts w:ascii="Times New Roman" w:hAnsi="Times New Roman" w:cs="Times New Roman"/>
          <w:sz w:val="28"/>
          <w:szCs w:val="28"/>
          <w:lang w:eastAsia="ru-RU"/>
        </w:rPr>
        <w:t>анности по занимаемой должности;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ыполнять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лан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(профессионального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становления)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установленные сроки;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остоянно работать над повышением профессионального мастерства, овладевать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практическими н</w:t>
      </w:r>
      <w:r>
        <w:rPr>
          <w:rFonts w:ascii="Times New Roman" w:hAnsi="Times New Roman" w:cs="Times New Roman"/>
          <w:sz w:val="28"/>
          <w:szCs w:val="28"/>
          <w:lang w:eastAsia="ru-RU"/>
        </w:rPr>
        <w:t>авыками по занимаемой должности;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читься у Наставника передовым методам и формам работы, правильно строить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свои взаимоотношения с ним;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овершенствовать свой общеобраз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овательный и культурный уровень;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ериодически отчитываться о своей работе перед Наставником и заместителем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заведующего по </w:t>
      </w:r>
      <w:r w:rsidR="00A4614A">
        <w:rPr>
          <w:rFonts w:ascii="Times New Roman" w:hAnsi="Times New Roman" w:cs="Times New Roman"/>
          <w:sz w:val="28"/>
          <w:szCs w:val="28"/>
          <w:lang w:eastAsia="ru-RU"/>
        </w:rPr>
        <w:t>учебно-воспитательной</w:t>
      </w:r>
      <w:r w:rsidR="00A4614A"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работе</w:t>
      </w:r>
      <w:proofErr w:type="gramStart"/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F67C2" w:rsidRPr="00EF2EA3" w:rsidRDefault="001F67C2" w:rsidP="000074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0074C3"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Права Наставляемого.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7.1. </w:t>
      </w:r>
      <w:proofErr w:type="gramStart"/>
      <w:r w:rsidRPr="001F67C2">
        <w:rPr>
          <w:rFonts w:ascii="Times New Roman" w:hAnsi="Times New Roman" w:cs="Times New Roman"/>
          <w:sz w:val="28"/>
          <w:szCs w:val="28"/>
          <w:lang w:eastAsia="ru-RU"/>
        </w:rPr>
        <w:t>Наставляемый</w:t>
      </w:r>
      <w:proofErr w:type="gramEnd"/>
      <w:r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носить на рассмотрение администр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ации МБДОУ №102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предложения по совершенствованию работы, связанной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Наставничеством;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ащищать профе</w:t>
      </w:r>
      <w:r>
        <w:rPr>
          <w:rFonts w:ascii="Times New Roman" w:hAnsi="Times New Roman" w:cs="Times New Roman"/>
          <w:sz w:val="28"/>
          <w:szCs w:val="28"/>
          <w:lang w:eastAsia="ru-RU"/>
        </w:rPr>
        <w:t>ссиональную честь и достоинство;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накомиться с жалобами и другими документами, содержащими оценку его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074C3">
        <w:rPr>
          <w:rFonts w:ascii="Times New Roman" w:hAnsi="Times New Roman" w:cs="Times New Roman"/>
          <w:sz w:val="28"/>
          <w:szCs w:val="28"/>
          <w:lang w:eastAsia="ru-RU"/>
        </w:rPr>
        <w:t>аботы, давать по ним объяснения;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осещать культурн</w:t>
      </w:r>
      <w:proofErr w:type="gramStart"/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образовательные организации по вопросам, связанным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педагогической деятельностью;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овышать уровень квалификации через курсовую подготовку и переподготовку.</w:t>
      </w:r>
    </w:p>
    <w:p w:rsidR="001F67C2" w:rsidRPr="00EF2EA3" w:rsidRDefault="001F67C2" w:rsidP="000074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0074C3"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Руководство работой Наставника.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8.1. Организация работы Наставников и контроль их деятельности возлагается на</w:t>
      </w:r>
      <w:r w:rsidR="000074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67C2">
        <w:rPr>
          <w:rFonts w:ascii="Times New Roman" w:hAnsi="Times New Roman" w:cs="Times New Roman"/>
          <w:sz w:val="28"/>
          <w:szCs w:val="28"/>
          <w:lang w:eastAsia="ru-RU"/>
        </w:rPr>
        <w:t>заместителя</w:t>
      </w:r>
      <w:proofErr w:type="gramEnd"/>
      <w:r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заведующего по </w:t>
      </w:r>
      <w:r w:rsidR="00A4614A">
        <w:rPr>
          <w:rFonts w:ascii="Times New Roman" w:hAnsi="Times New Roman" w:cs="Times New Roman"/>
          <w:sz w:val="28"/>
          <w:szCs w:val="28"/>
          <w:lang w:eastAsia="ru-RU"/>
        </w:rPr>
        <w:t>учебно-воспитательной</w:t>
      </w:r>
      <w:r w:rsidR="00A4614A"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работе.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8.2. Заместитель заведующего по </w:t>
      </w:r>
      <w:r w:rsidR="00A4614A">
        <w:rPr>
          <w:rFonts w:ascii="Times New Roman" w:hAnsi="Times New Roman" w:cs="Times New Roman"/>
          <w:sz w:val="28"/>
          <w:szCs w:val="28"/>
          <w:lang w:eastAsia="ru-RU"/>
        </w:rPr>
        <w:t>учебно-воспитательной</w:t>
      </w:r>
      <w:r w:rsidR="00A4614A"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работе обязан: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редставить Молодого специалиста коллективу дошкольного учреждения,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объявить приказ </w:t>
      </w:r>
      <w:r w:rsidR="000074C3">
        <w:rPr>
          <w:rFonts w:ascii="Times New Roman" w:hAnsi="Times New Roman" w:cs="Times New Roman"/>
          <w:sz w:val="28"/>
          <w:szCs w:val="28"/>
          <w:lang w:eastAsia="ru-RU"/>
        </w:rPr>
        <w:t>о закреплении за ним Наставника;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оздать необходимые условия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совместной работы Молодого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специалиста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Наставника;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осещать отдельные мероприятия по образовательной деятельности, проводимые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Нас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тавником и Молодым специалистом;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рганизовать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обучение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Наставников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передовым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формам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методам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индивидуальной воспитательной работы, основам педагогики и психологии,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оказывать им методическую и практичес</w:t>
      </w:r>
      <w:r w:rsidR="000074C3">
        <w:rPr>
          <w:rFonts w:ascii="Times New Roman" w:hAnsi="Times New Roman" w:cs="Times New Roman"/>
          <w:sz w:val="28"/>
          <w:szCs w:val="28"/>
          <w:lang w:eastAsia="ru-RU"/>
        </w:rPr>
        <w:t xml:space="preserve">кую помощь в составлении Планов </w:t>
      </w:r>
      <w:r w:rsidRPr="001F67C2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 w:rsidR="000074C3">
        <w:rPr>
          <w:rFonts w:ascii="Times New Roman" w:hAnsi="Times New Roman" w:cs="Times New Roman"/>
          <w:sz w:val="28"/>
          <w:szCs w:val="28"/>
          <w:lang w:eastAsia="ru-RU"/>
        </w:rPr>
        <w:t xml:space="preserve"> с Молодыми специалистами;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зучить,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обобщить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распространить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положительный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опыт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Наставничества в </w:t>
      </w:r>
      <w:r w:rsidR="000074C3">
        <w:rPr>
          <w:rFonts w:ascii="Times New Roman" w:hAnsi="Times New Roman" w:cs="Times New Roman"/>
          <w:sz w:val="28"/>
          <w:szCs w:val="28"/>
          <w:lang w:eastAsia="ru-RU"/>
        </w:rPr>
        <w:t>образовательном учреждении;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преде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лить меры поощрения Наставников;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ассмотреть индиви</w:t>
      </w:r>
      <w:r>
        <w:rPr>
          <w:rFonts w:ascii="Times New Roman" w:hAnsi="Times New Roman" w:cs="Times New Roman"/>
          <w:sz w:val="28"/>
          <w:szCs w:val="28"/>
          <w:lang w:eastAsia="ru-RU"/>
        </w:rPr>
        <w:t>дуальный план работы Наставника;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ровести инструктаж Нас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тавников и Молодых специалистов;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беспечить возможность осуществления Наставником своих обязанностей </w:t>
      </w:r>
      <w:proofErr w:type="gramStart"/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F67C2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0074C3">
        <w:rPr>
          <w:rFonts w:ascii="Times New Roman" w:hAnsi="Times New Roman" w:cs="Times New Roman"/>
          <w:sz w:val="28"/>
          <w:szCs w:val="28"/>
          <w:lang w:eastAsia="ru-RU"/>
        </w:rPr>
        <w:t xml:space="preserve"> с настоящим Положением;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существлять систематический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онтроль деятельности Наставника;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аслушать на заседании Педагогического совета отчеты Молодого специалиста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Наставника или представить их зав</w:t>
      </w:r>
      <w:r>
        <w:rPr>
          <w:rFonts w:ascii="Times New Roman" w:hAnsi="Times New Roman" w:cs="Times New Roman"/>
          <w:sz w:val="28"/>
          <w:szCs w:val="28"/>
          <w:lang w:eastAsia="ru-RU"/>
        </w:rPr>
        <w:t>едующему дошкольным учреждением.</w:t>
      </w:r>
    </w:p>
    <w:p w:rsidR="001F67C2" w:rsidRPr="001F67C2" w:rsidRDefault="001F67C2" w:rsidP="000074C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0074C3"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EF2E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Документы, регламентирующие Наставничество.</w:t>
      </w:r>
    </w:p>
    <w:p w:rsidR="001F67C2" w:rsidRPr="001F67C2" w:rsidRDefault="001F67C2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7C2">
        <w:rPr>
          <w:rFonts w:ascii="Times New Roman" w:hAnsi="Times New Roman" w:cs="Times New Roman"/>
          <w:sz w:val="28"/>
          <w:szCs w:val="28"/>
          <w:lang w:eastAsia="ru-RU"/>
        </w:rPr>
        <w:t>9.1. К документам, регламентирующим наставничество, относятся: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асто</w:t>
      </w:r>
      <w:r>
        <w:rPr>
          <w:rFonts w:ascii="Times New Roman" w:hAnsi="Times New Roman" w:cs="Times New Roman"/>
          <w:sz w:val="28"/>
          <w:szCs w:val="28"/>
          <w:lang w:eastAsia="ru-RU"/>
        </w:rPr>
        <w:t>ящее Положение о наставничестве;</w:t>
      </w:r>
    </w:p>
    <w:p w:rsidR="001F67C2" w:rsidRPr="001F67C2" w:rsidRDefault="000074C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 xml:space="preserve">риказ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заведующего МБДОУ №102  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«Об 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наставничества на учебный год»;</w:t>
      </w:r>
    </w:p>
    <w:p w:rsidR="001F67C2" w:rsidRPr="001F67C2" w:rsidRDefault="00EF2EA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етодические рекомендации и обзоры по передовому опыту проведения работы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наставничеству;</w:t>
      </w:r>
    </w:p>
    <w:p w:rsidR="001F67C2" w:rsidRPr="001F67C2" w:rsidRDefault="00EF2EA3" w:rsidP="001F6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</w:t>
      </w:r>
      <w:r w:rsidR="001F67C2" w:rsidRPr="001F67C2">
        <w:rPr>
          <w:rFonts w:ascii="Times New Roman" w:hAnsi="Times New Roman" w:cs="Times New Roman"/>
          <w:sz w:val="28"/>
          <w:szCs w:val="28"/>
          <w:lang w:eastAsia="ru-RU"/>
        </w:rPr>
        <w:t>ндивидуальные планы наставничества.</w:t>
      </w:r>
    </w:p>
    <w:p w:rsidR="007D54D6" w:rsidRPr="001F67C2" w:rsidRDefault="007D54D6" w:rsidP="001F67C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D54D6" w:rsidRPr="001F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30E35"/>
    <w:multiLevelType w:val="hybridMultilevel"/>
    <w:tmpl w:val="1002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65"/>
    <w:rsid w:val="000074C3"/>
    <w:rsid w:val="001F67C2"/>
    <w:rsid w:val="002218F4"/>
    <w:rsid w:val="00223BE9"/>
    <w:rsid w:val="00226065"/>
    <w:rsid w:val="00361300"/>
    <w:rsid w:val="00403940"/>
    <w:rsid w:val="00712BD8"/>
    <w:rsid w:val="007D54D6"/>
    <w:rsid w:val="00836933"/>
    <w:rsid w:val="00971600"/>
    <w:rsid w:val="009E419C"/>
    <w:rsid w:val="00A4614A"/>
    <w:rsid w:val="00B77B0C"/>
    <w:rsid w:val="00B96DF6"/>
    <w:rsid w:val="00D532BB"/>
    <w:rsid w:val="00E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7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7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Рога и Копыта</Company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 безопасности</cp:lastModifiedBy>
  <cp:revision>7</cp:revision>
  <cp:lastPrinted>2022-03-17T05:50:00Z</cp:lastPrinted>
  <dcterms:created xsi:type="dcterms:W3CDTF">2020-01-16T15:28:00Z</dcterms:created>
  <dcterms:modified xsi:type="dcterms:W3CDTF">2022-03-17T05:54:00Z</dcterms:modified>
</cp:coreProperties>
</file>